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w:t>
      </w:r>
      <w:proofErr w:type="gramStart"/>
      <w:r w:rsidRPr="007B2A35">
        <w:rPr>
          <w:rFonts w:ascii="Arial" w:hAnsi="Arial" w:cs="Arial"/>
          <w:bCs/>
          <w:sz w:val="22"/>
          <w:szCs w:val="22"/>
          <w:u w:val="single"/>
        </w:rPr>
        <w:t>à</w:t>
      </w:r>
      <w:proofErr w:type="gramEnd"/>
      <w:r w:rsidRPr="007B2A35">
        <w:rPr>
          <w:rFonts w:ascii="Arial" w:hAnsi="Arial" w:cs="Arial"/>
          <w:bCs/>
          <w:sz w:val="22"/>
          <w:szCs w:val="22"/>
          <w:u w:val="single"/>
        </w:rPr>
        <w:t xml:space="preserve">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bookmarkStart w:id="0" w:name="_GoBack"/>
      <w:bookmarkEnd w:id="0"/>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default" r:id="rId8"/>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4028BB">
      <w:rPr>
        <w:color w:val="auto"/>
        <w:sz w:val="28"/>
        <w:u w:val="single"/>
      </w:rPr>
      <w:t>FRME</w:t>
    </w:r>
    <w:r w:rsidR="006A2F26">
      <w:rPr>
        <w:color w:val="auto"/>
        <w:sz w:val="28"/>
        <w:u w:val="single"/>
      </w:rPr>
      <w:t xml:space="preserve"> 25</w:t>
    </w:r>
    <w:r w:rsidR="001901CA">
      <w:rPr>
        <w:color w:val="auto"/>
        <w:sz w:val="28"/>
        <w:u w:val="single"/>
      </w:rPr>
      <w:t>-00</w:t>
    </w:r>
    <w:r w:rsidR="006A2F26">
      <w:rPr>
        <w:color w:val="auto"/>
        <w:sz w:val="28"/>
        <w:u w:val="single"/>
      </w:rPr>
      <w:t>2</w:t>
    </w:r>
  </w:p>
  <w:p w:rsidR="00A211D4" w:rsidRDefault="00A211D4" w:rsidP="00A211D4"/>
  <w:p w:rsidR="00A211D4" w:rsidRPr="00A211D4" w:rsidRDefault="00A211D4" w:rsidP="00A211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784F"/>
    <w:rsid w:val="001F5A3C"/>
    <w:rsid w:val="00214F34"/>
    <w:rsid w:val="00231548"/>
    <w:rsid w:val="00235CB9"/>
    <w:rsid w:val="00254BA0"/>
    <w:rsid w:val="00263093"/>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A2F26"/>
    <w:rsid w:val="006C6A5F"/>
    <w:rsid w:val="006D519E"/>
    <w:rsid w:val="00701558"/>
    <w:rsid w:val="00740359"/>
    <w:rsid w:val="00751E0B"/>
    <w:rsid w:val="00755180"/>
    <w:rsid w:val="0076289D"/>
    <w:rsid w:val="007650F1"/>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C2821"/>
    <w:rsid w:val="00EC34DC"/>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5DF100B"/>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BFC19-1B37-456B-8DC9-BB16951F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Benoît</cp:lastModifiedBy>
  <cp:revision>4</cp:revision>
  <cp:lastPrinted>2023-11-03T12:31:00Z</cp:lastPrinted>
  <dcterms:created xsi:type="dcterms:W3CDTF">2024-05-22T14:33:00Z</dcterms:created>
  <dcterms:modified xsi:type="dcterms:W3CDTF">2025-07-15T13:53:00Z</dcterms:modified>
</cp:coreProperties>
</file>